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DC" w:rsidP="005858DC" w:rsidRDefault="005858DC" w14:paraId="39456DAF" w14:textId="77777777">
      <w:pPr>
        <w:pStyle w:val="Nagwek6"/>
        <w:rPr>
          <w:szCs w:val="24"/>
        </w:rPr>
      </w:pPr>
    </w:p>
    <w:p w:rsidR="005858DC" w:rsidP="005858DC" w:rsidRDefault="005858DC" w14:paraId="354997E5" w14:textId="698BF511">
      <w:pPr>
        <w:pStyle w:val="Nagwek6"/>
        <w:rPr>
          <w:szCs w:val="24"/>
        </w:rPr>
      </w:pPr>
      <w:r>
        <w:rPr>
          <w:szCs w:val="24"/>
        </w:rPr>
        <w:t>FORMULARZ OFERTOWY</w:t>
      </w:r>
    </w:p>
    <w:p w:rsidRPr="00C07F2D" w:rsidR="005858DC" w:rsidP="005858DC" w:rsidRDefault="005858DC" w14:paraId="63550B59" w14:textId="77777777">
      <w:pPr>
        <w:rPr>
          <w:rFonts w:hint="eastAsia"/>
        </w:rPr>
      </w:pPr>
    </w:p>
    <w:p w:rsidRPr="00070F84" w:rsidR="005858DC" w:rsidP="7FF1ADDC" w:rsidRDefault="005858DC" w14:paraId="50A14965" w14:textId="260EF3D7">
      <w:pPr>
        <w:overflowPunct w:val="0"/>
        <w:autoSpaceDE w:val="0"/>
        <w:ind w:left="1843" w:hanging="1843"/>
        <w:jc w:val="both"/>
        <w:rPr>
          <w:rFonts w:ascii="Times New Roman" w:hAnsi="Times New Roman" w:cs="Times New Roman"/>
          <w:b w:val="1"/>
          <w:bCs w:val="1"/>
        </w:rPr>
      </w:pPr>
      <w:r w:rsidRPr="7FF1ADDC" w:rsidR="005858DC">
        <w:rPr>
          <w:rFonts w:ascii="Times New Roman" w:hAnsi="Times New Roman" w:cs="Times New Roman"/>
          <w:b w:val="1"/>
          <w:bCs w:val="1"/>
          <w:u w:val="single"/>
        </w:rPr>
        <w:t>Zamawiający</w:t>
      </w:r>
      <w:r w:rsidRPr="7FF1ADDC" w:rsidR="005858DC">
        <w:rPr>
          <w:rFonts w:ascii="Times New Roman" w:hAnsi="Times New Roman" w:cs="Times New Roman"/>
          <w:b w:val="1"/>
          <w:bCs w:val="1"/>
        </w:rPr>
        <w:t xml:space="preserve">: Przedszkole Publiczne nr </w:t>
      </w:r>
      <w:r w:rsidRPr="7FF1ADDC" w:rsidR="11EDEC54">
        <w:rPr>
          <w:rFonts w:ascii="Times New Roman" w:hAnsi="Times New Roman" w:cs="Times New Roman"/>
          <w:b w:val="1"/>
          <w:bCs w:val="1"/>
        </w:rPr>
        <w:t>55</w:t>
      </w:r>
      <w:r w:rsidRPr="7FF1ADDC" w:rsidR="00753B70">
        <w:rPr>
          <w:rFonts w:ascii="Times New Roman" w:hAnsi="Times New Roman" w:cs="Times New Roman"/>
          <w:b w:val="1"/>
          <w:bCs w:val="1"/>
        </w:rPr>
        <w:t xml:space="preserve"> </w:t>
      </w:r>
      <w:r w:rsidRPr="7FF1ADDC" w:rsidR="00753B70">
        <w:rPr>
          <w:rFonts w:ascii="Times New Roman" w:hAnsi="Times New Roman" w:cs="Times New Roman"/>
          <w:b w:val="1"/>
          <w:bCs w:val="1"/>
        </w:rPr>
        <w:t>w Opolu</w:t>
      </w:r>
    </w:p>
    <w:p w:rsidRPr="00070F84" w:rsidR="005858DC" w:rsidP="005858DC" w:rsidRDefault="005858DC" w14:paraId="56898F64" w14:textId="77777777">
      <w:pPr>
        <w:overflowPunct w:val="0"/>
        <w:autoSpaceDE w:val="0"/>
        <w:ind w:left="2127" w:hanging="2127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858DC" w:rsidP="7FF1ADDC" w:rsidRDefault="005858DC" w14:paraId="4542C533" w14:textId="621D8D92">
      <w:pPr>
        <w:pStyle w:val="Nagwek"/>
        <w:bidi w:val="0"/>
        <w:spacing w:before="0" w:beforeAutospacing="off" w:after="0" w:afterAutospacing="off" w:line="259" w:lineRule="auto"/>
        <w:ind w:left="0" w:right="0"/>
        <w:jc w:val="both"/>
        <w:rPr>
          <w:b w:val="1"/>
          <w:bCs w:val="1"/>
          <w:sz w:val="24"/>
          <w:szCs w:val="24"/>
          <w:lang w:eastAsia="pl-PL"/>
        </w:rPr>
      </w:pPr>
      <w:r w:rsidRPr="7FF1ADDC" w:rsidR="005858DC">
        <w:rPr>
          <w:b w:val="1"/>
          <w:bCs w:val="1"/>
          <w:u w:val="single"/>
        </w:rPr>
        <w:t>Przedmiot zamówienia</w:t>
      </w:r>
      <w:r w:rsidRPr="7FF1ADDC" w:rsidR="005858DC">
        <w:rPr>
          <w:b w:val="1"/>
          <w:bCs w:val="1"/>
        </w:rPr>
        <w:t xml:space="preserve">: </w:t>
      </w:r>
      <w:r w:rsidRPr="7FF1ADDC" w:rsidR="00253C19">
        <w:rPr>
          <w:b w:val="1"/>
          <w:bCs w:val="1"/>
          <w:sz w:val="24"/>
          <w:szCs w:val="24"/>
          <w:lang w:eastAsia="pl-PL"/>
        </w:rPr>
        <w:t xml:space="preserve">Dostawy artykułów spożywczych na potrzeby przygotowywania posiłków w Przedszkolu Publicznym Nr </w:t>
      </w:r>
      <w:r w:rsidRPr="7FF1ADDC" w:rsidR="31B060BD">
        <w:rPr>
          <w:b w:val="1"/>
          <w:bCs w:val="1"/>
          <w:sz w:val="24"/>
          <w:szCs w:val="24"/>
          <w:lang w:eastAsia="pl-PL"/>
        </w:rPr>
        <w:t>55</w:t>
      </w:r>
      <w:r w:rsidRPr="7FF1ADDC" w:rsidR="00253C19">
        <w:rPr>
          <w:b w:val="1"/>
          <w:bCs w:val="1"/>
          <w:sz w:val="24"/>
          <w:szCs w:val="24"/>
          <w:lang w:eastAsia="pl-PL"/>
        </w:rPr>
        <w:t xml:space="preserve"> w Opolu przy ul. </w:t>
      </w:r>
      <w:r w:rsidRPr="7FF1ADDC" w:rsidR="027EB583">
        <w:rPr>
          <w:b w:val="1"/>
          <w:bCs w:val="1"/>
          <w:sz w:val="24"/>
          <w:szCs w:val="24"/>
          <w:lang w:eastAsia="pl-PL"/>
        </w:rPr>
        <w:t>Szarych Szeregów 2</w:t>
      </w:r>
    </w:p>
    <w:p w:rsidRPr="00C07F2D" w:rsidR="005858DC" w:rsidP="005858DC" w:rsidRDefault="005858DC" w14:paraId="49C72E6D" w14:textId="77777777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tbl>
      <w:tblPr>
        <w:tblW w:w="99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53"/>
        <w:gridCol w:w="5683"/>
      </w:tblGrid>
      <w:tr w:rsidR="005858DC" w:rsidTr="009F51AB" w14:paraId="1526935E" w14:textId="77777777">
        <w:trPr>
          <w:trHeight w:val="3554"/>
        </w:trPr>
        <w:tc>
          <w:tcPr>
            <w:tcW w:w="9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8DC" w:rsidP="009F51AB" w:rsidRDefault="005858DC" w14:paraId="794CF8EA" w14:textId="77777777">
            <w:pPr>
              <w:overflowPunct w:val="0"/>
              <w:autoSpaceDE w:val="0"/>
              <w:snapToGrid w:val="0"/>
              <w:jc w:val="both"/>
              <w:rPr>
                <w:rFonts w:hint="eastAsia"/>
                <w:b/>
                <w:sz w:val="16"/>
                <w:szCs w:val="20"/>
              </w:rPr>
            </w:pPr>
          </w:p>
          <w:p w:rsidRPr="00B7798D" w:rsidR="005858DC" w:rsidP="009F51AB" w:rsidRDefault="005858DC" w14:paraId="18F629BD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</w:rPr>
            </w:pPr>
            <w:r w:rsidRPr="00B7798D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i</w:t>
            </w:r>
            <w:r w:rsidRPr="00B7798D">
              <w:rPr>
                <w:b/>
                <w:sz w:val="22"/>
                <w:szCs w:val="22"/>
              </w:rPr>
              <w:t xml:space="preserve"> SIEDZIBA WYKONAWCY:</w:t>
            </w:r>
          </w:p>
          <w:p w:rsidRPr="00B7798D" w:rsidR="005858DC" w:rsidP="009F51AB" w:rsidRDefault="005858DC" w14:paraId="36ABED89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</w:rPr>
            </w:pPr>
          </w:p>
          <w:p w:rsidRPr="00B7798D" w:rsidR="005858DC" w:rsidP="009F51AB" w:rsidRDefault="005858DC" w14:paraId="7CC46B3F" w14:textId="77777777">
            <w:pPr>
              <w:overflowPunct w:val="0"/>
              <w:autoSpaceDE w:val="0"/>
              <w:jc w:val="both"/>
              <w:rPr>
                <w:rFonts w:hint="eastAsia"/>
                <w:bCs/>
                <w:sz w:val="22"/>
                <w:szCs w:val="22"/>
              </w:rPr>
            </w:pPr>
            <w:r w:rsidRPr="00B7798D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798D">
              <w:rPr>
                <w:bCs/>
                <w:sz w:val="22"/>
                <w:szCs w:val="22"/>
              </w:rPr>
              <w:t>…………………………………………</w:t>
            </w:r>
            <w:r>
              <w:rPr>
                <w:bCs/>
                <w:sz w:val="22"/>
                <w:szCs w:val="22"/>
              </w:rPr>
              <w:t>……………………………………………………..</w:t>
            </w:r>
            <w:r w:rsidRPr="00B7798D">
              <w:rPr>
                <w:bCs/>
                <w:sz w:val="22"/>
                <w:szCs w:val="22"/>
              </w:rPr>
              <w:t>…………</w:t>
            </w:r>
          </w:p>
          <w:p w:rsidRPr="00B7798D" w:rsidR="005858DC" w:rsidP="009F51AB" w:rsidRDefault="005858DC" w14:paraId="16533EDC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</w:rPr>
            </w:pPr>
          </w:p>
          <w:p w:rsidRPr="001926C2" w:rsidR="005858DC" w:rsidP="009F51AB" w:rsidRDefault="005858DC" w14:paraId="129F31DA" w14:textId="77777777">
            <w:pPr>
              <w:overflowPunct w:val="0"/>
              <w:autoSpaceDE w:val="0"/>
              <w:jc w:val="both"/>
              <w:rPr>
                <w:rFonts w:hint="eastAsia"/>
                <w:bCs/>
                <w:sz w:val="22"/>
                <w:szCs w:val="22"/>
                <w:lang w:val="en-GB"/>
              </w:rPr>
            </w:pPr>
            <w:proofErr w:type="spellStart"/>
            <w:r w:rsidRPr="001926C2">
              <w:rPr>
                <w:b/>
                <w:sz w:val="22"/>
                <w:szCs w:val="22"/>
                <w:lang w:val="en-GB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Pr="001926C2">
              <w:rPr>
                <w:bCs/>
                <w:sz w:val="22"/>
                <w:szCs w:val="22"/>
                <w:lang w:val="en-GB"/>
              </w:rPr>
              <w:t>……………………………………………………………………………………..……………….……</w:t>
            </w:r>
          </w:p>
          <w:p w:rsidRPr="001926C2" w:rsidR="005858DC" w:rsidP="009F51AB" w:rsidRDefault="005858DC" w14:paraId="004826F4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  <w:lang w:val="en-GB"/>
              </w:rPr>
            </w:pPr>
          </w:p>
          <w:p w:rsidRPr="001926C2" w:rsidR="005858DC" w:rsidP="009F51AB" w:rsidRDefault="005858DC" w14:paraId="6B0B1F4D" w14:textId="77777777">
            <w:pPr>
              <w:overflowPunct w:val="0"/>
              <w:autoSpaceDE w:val="0"/>
              <w:jc w:val="both"/>
              <w:rPr>
                <w:rFonts w:hint="eastAsia"/>
                <w:sz w:val="22"/>
                <w:szCs w:val="22"/>
                <w:lang w:val="en-GB"/>
              </w:rPr>
            </w:pPr>
            <w:r w:rsidRPr="001926C2">
              <w:rPr>
                <w:b/>
                <w:sz w:val="22"/>
                <w:szCs w:val="22"/>
                <w:lang w:val="en-GB"/>
              </w:rPr>
              <w:t>REGON</w:t>
            </w:r>
            <w:r w:rsidRPr="001926C2">
              <w:rPr>
                <w:sz w:val="22"/>
                <w:szCs w:val="22"/>
                <w:lang w:val="en-GB"/>
              </w:rPr>
              <w:t>.</w:t>
            </w:r>
            <w:r w:rsidRPr="001926C2">
              <w:rPr>
                <w:bCs/>
                <w:sz w:val="22"/>
                <w:szCs w:val="22"/>
                <w:lang w:val="en-GB"/>
              </w:rPr>
              <w:t>................................................</w:t>
            </w:r>
          </w:p>
          <w:p w:rsidRPr="001926C2" w:rsidR="005858DC" w:rsidP="009F51AB" w:rsidRDefault="005858DC" w14:paraId="24BCC3D0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  <w:lang w:val="en-GB"/>
              </w:rPr>
            </w:pPr>
          </w:p>
          <w:p w:rsidRPr="001926C2" w:rsidR="005858DC" w:rsidP="009F51AB" w:rsidRDefault="005858DC" w14:paraId="78B0C791" w14:textId="77777777">
            <w:pPr>
              <w:overflowPunct w:val="0"/>
              <w:autoSpaceDE w:val="0"/>
              <w:jc w:val="both"/>
              <w:rPr>
                <w:rFonts w:hint="eastAsia"/>
                <w:bCs/>
                <w:sz w:val="22"/>
                <w:szCs w:val="22"/>
                <w:lang w:val="en-GB"/>
              </w:rPr>
            </w:pPr>
            <w:r w:rsidRPr="001926C2">
              <w:rPr>
                <w:b/>
                <w:sz w:val="22"/>
                <w:szCs w:val="22"/>
                <w:lang w:val="en-GB"/>
              </w:rPr>
              <w:t xml:space="preserve">NIP </w:t>
            </w:r>
            <w:r w:rsidRPr="001926C2">
              <w:rPr>
                <w:bCs/>
                <w:sz w:val="22"/>
                <w:szCs w:val="22"/>
                <w:lang w:val="en-GB"/>
              </w:rPr>
              <w:t>.......................................................</w:t>
            </w:r>
          </w:p>
          <w:p w:rsidRPr="001926C2" w:rsidR="005858DC" w:rsidP="009F51AB" w:rsidRDefault="005858DC" w14:paraId="30E5110B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  <w:lang w:val="en-GB"/>
              </w:rPr>
            </w:pPr>
            <w:r w:rsidRPr="001926C2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Pr="00B7798D" w:rsidR="005858DC" w:rsidP="009F51AB" w:rsidRDefault="005858DC" w14:paraId="5ECBA724" w14:textId="77777777">
            <w:pPr>
              <w:overflowPunct w:val="0"/>
              <w:autoSpaceDE w:val="0"/>
              <w:jc w:val="both"/>
              <w:rPr>
                <w:rFonts w:hint="eastAsia"/>
                <w:bCs/>
                <w:sz w:val="22"/>
                <w:szCs w:val="22"/>
                <w:lang w:val="en-US"/>
              </w:rPr>
            </w:pPr>
            <w:r w:rsidRPr="00B7798D">
              <w:rPr>
                <w:b/>
                <w:sz w:val="22"/>
                <w:szCs w:val="22"/>
                <w:lang w:val="en-US"/>
              </w:rPr>
              <w:t>Tel./fax</w:t>
            </w:r>
            <w:r w:rsidRPr="00B7798D">
              <w:rPr>
                <w:bCs/>
                <w:sz w:val="22"/>
                <w:szCs w:val="22"/>
                <w:lang w:val="en-US"/>
              </w:rPr>
              <w:t>…………………………………………………</w:t>
            </w:r>
            <w:r>
              <w:rPr>
                <w:bCs/>
                <w:sz w:val="22"/>
                <w:szCs w:val="22"/>
                <w:lang w:val="en-US"/>
              </w:rPr>
              <w:t>...</w:t>
            </w:r>
          </w:p>
          <w:p w:rsidRPr="00B7798D" w:rsidR="005858DC" w:rsidP="009F51AB" w:rsidRDefault="005858DC" w14:paraId="45D7E93E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22"/>
                <w:szCs w:val="22"/>
                <w:lang w:val="en-US"/>
              </w:rPr>
            </w:pPr>
          </w:p>
          <w:p w:rsidRPr="00B7798D" w:rsidR="005858DC" w:rsidP="009F51AB" w:rsidRDefault="005858DC" w14:paraId="071BCF36" w14:textId="77777777">
            <w:pPr>
              <w:overflowPunct w:val="0"/>
              <w:autoSpaceDE w:val="0"/>
              <w:jc w:val="both"/>
              <w:rPr>
                <w:rFonts w:hint="eastAsia"/>
                <w:bCs/>
                <w:sz w:val="22"/>
                <w:szCs w:val="22"/>
                <w:lang w:val="en-US"/>
              </w:rPr>
            </w:pPr>
            <w:r w:rsidRPr="00B7798D">
              <w:rPr>
                <w:b/>
                <w:sz w:val="22"/>
                <w:szCs w:val="22"/>
                <w:lang w:val="en-US"/>
              </w:rPr>
              <w:t>e-mail</w:t>
            </w:r>
            <w:r>
              <w:rPr>
                <w:bCs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5858DC" w:rsidP="009F51AB" w:rsidRDefault="005858DC" w14:paraId="50E8FC5E" w14:textId="77777777">
            <w:pPr>
              <w:overflowPunct w:val="0"/>
              <w:autoSpaceDE w:val="0"/>
              <w:jc w:val="both"/>
              <w:rPr>
                <w:rFonts w:hint="eastAsia"/>
                <w:b/>
                <w:sz w:val="16"/>
                <w:szCs w:val="20"/>
              </w:rPr>
            </w:pPr>
          </w:p>
        </w:tc>
      </w:tr>
      <w:tr w:rsidR="005858DC" w:rsidTr="009F51AB" w14:paraId="63540ECE" w14:textId="77777777">
        <w:trPr>
          <w:cantSplit/>
          <w:trHeight w:val="336"/>
        </w:trPr>
        <w:tc>
          <w:tcPr>
            <w:tcW w:w="9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858DC" w:rsidP="009F51AB" w:rsidRDefault="005858DC" w14:paraId="03F0423C" w14:textId="77777777">
            <w:pPr>
              <w:suppressAutoHyphens w:val="0"/>
              <w:overflowPunct w:val="0"/>
              <w:autoSpaceDE w:val="0"/>
              <w:adjustRightInd w:val="0"/>
              <w:jc w:val="both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  <w:r w:rsidRPr="004F3CB7">
              <w:rPr>
                <w:noProof/>
                <w:sz w:val="22"/>
                <w:szCs w:val="22"/>
                <w:lang w:eastAsia="pl-PL"/>
              </w:rPr>
              <w:t>Oferuję wykonanie całości przedmiotu zamówienia, zgodnie z warunkami zawartymi w dokumentacji przetargowej za cenę</w:t>
            </w:r>
            <w:r>
              <w:rPr>
                <w:noProof/>
                <w:sz w:val="22"/>
                <w:szCs w:val="22"/>
                <w:lang w:eastAsia="pl-PL"/>
              </w:rPr>
              <w:t xml:space="preserve"> oraz z terminem dostawy </w:t>
            </w:r>
            <w:r>
              <w:rPr>
                <w:b/>
                <w:noProof/>
                <w:sz w:val="22"/>
                <w:szCs w:val="22"/>
                <w:lang w:eastAsia="pl-PL"/>
              </w:rPr>
              <w:t>jak poniżej:</w:t>
            </w:r>
          </w:p>
          <w:p w:rsidR="005858DC" w:rsidP="009F51AB" w:rsidRDefault="005858DC" w14:paraId="3329BD68" w14:textId="77777777">
            <w:pPr>
              <w:overflowPunct w:val="0"/>
              <w:autoSpaceDE w:val="0"/>
              <w:snapToGrid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l-PL"/>
              </w:rPr>
              <w:t>(Podana cena i termin dostawy stanowić będą kryteria oceny ofert)</w:t>
            </w:r>
          </w:p>
        </w:tc>
      </w:tr>
      <w:tr w:rsidR="005858DC" w:rsidTr="009F51AB" w14:paraId="20B68567" w14:textId="77777777">
        <w:trPr>
          <w:cantSplit/>
          <w:trHeight w:val="410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2AC8CE60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74A21509" w14:textId="77777777">
            <w:pPr>
              <w:pStyle w:val="Akapitzlist"/>
              <w:ind w:left="0"/>
              <w:rPr>
                <w:b/>
              </w:rPr>
            </w:pPr>
            <w:r w:rsidRPr="00304D88">
              <w:rPr>
                <w:b/>
                <w:sz w:val="22"/>
                <w:szCs w:val="22"/>
              </w:rPr>
              <w:t>Pakiet nr 1 –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drobiu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D69ED" w:rsidR="005858DC" w:rsidP="009F51AB" w:rsidRDefault="005858DC" w14:paraId="090DE426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0"/>
                <w:szCs w:val="20"/>
                <w:lang w:eastAsia="pl-PL"/>
              </w:rPr>
            </w:pPr>
          </w:p>
          <w:p w:rsidRPr="00CD69ED" w:rsidR="005858DC" w:rsidP="009F51AB" w:rsidRDefault="005858DC" w14:paraId="74F62C3D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230C2755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244DB56F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543616B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3A12A846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78CE62F0" w14:textId="77777777">
            <w:pPr>
              <w:overflowPunct w:val="0"/>
              <w:autoSpaceDE w:val="0"/>
              <w:rPr>
                <w:rFonts w:hint="eastAsia"/>
                <w:b/>
                <w:noProof/>
                <w:sz w:val="20"/>
                <w:szCs w:val="20"/>
                <w:lang w:eastAsia="pl-PL"/>
              </w:rPr>
            </w:pPr>
          </w:p>
        </w:tc>
      </w:tr>
      <w:tr w:rsidR="005858DC" w:rsidTr="009F51AB" w14:paraId="06AB0459" w14:textId="77777777">
        <w:trPr>
          <w:cantSplit/>
          <w:trHeight w:val="410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15288FC5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502039C1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 xml:space="preserve">Pakiet </w:t>
            </w:r>
            <w:r>
              <w:rPr>
                <w:b/>
                <w:sz w:val="22"/>
                <w:szCs w:val="22"/>
              </w:rPr>
              <w:t xml:space="preserve">nr </w:t>
            </w:r>
            <w:r w:rsidRPr="00304D88">
              <w:rPr>
                <w:b/>
                <w:sz w:val="22"/>
                <w:szCs w:val="22"/>
              </w:rPr>
              <w:t>2 –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wieprzowiny i wołowiny 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D69ED" w:rsidR="005858DC" w:rsidP="009F51AB" w:rsidRDefault="005858DC" w14:paraId="7F547BFF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6725F280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35D504E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482AA534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2710A312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444CA196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4ADFCC3C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="005858DC" w:rsidTr="009F51AB" w14:paraId="318D39CE" w14:textId="77777777">
        <w:trPr>
          <w:cantSplit/>
          <w:trHeight w:val="410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69D2890B" w14:textId="77777777">
            <w:pPr>
              <w:pStyle w:val="Akapitzlist"/>
              <w:tabs>
                <w:tab w:val="left" w:pos="3261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304D88" w:rsidR="005858DC" w:rsidP="009F51AB" w:rsidRDefault="005858DC" w14:paraId="4CE06C79" w14:textId="77777777">
            <w:pPr>
              <w:pStyle w:val="Akapitzlist"/>
              <w:tabs>
                <w:tab w:val="left" w:pos="3261"/>
              </w:tabs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>Pakiet nr 3 -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wędlin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D69ED" w:rsidR="005858DC" w:rsidP="009F51AB" w:rsidRDefault="005858DC" w14:paraId="58AE3300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2DE7670F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21697F0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673BA59B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764D18A0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06B6B2DB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29F8316F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</w:tbl>
    <w:p w:rsidR="00ED09E8" w:rsidP="0023375B" w:rsidRDefault="00ED09E8" w14:paraId="12FC896F" w14:textId="7CBCFCB3">
      <w:pPr>
        <w:rPr>
          <w:rFonts w:hint="eastAsia"/>
        </w:rPr>
      </w:pPr>
    </w:p>
    <w:p w:rsidR="005858DC" w:rsidP="0023375B" w:rsidRDefault="005858DC" w14:paraId="79375317" w14:textId="5A7B8121">
      <w:pPr>
        <w:rPr>
          <w:rFonts w:hint="eastAsia"/>
        </w:rPr>
      </w:pPr>
    </w:p>
    <w:p w:rsidR="005858DC" w:rsidP="0023375B" w:rsidRDefault="005858DC" w14:paraId="4F15BEDB" w14:textId="1047B8AB">
      <w:pPr>
        <w:rPr>
          <w:rFonts w:hint="eastAsia"/>
        </w:rPr>
      </w:pPr>
    </w:p>
    <w:tbl>
      <w:tblPr>
        <w:tblW w:w="99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53"/>
        <w:gridCol w:w="5683"/>
      </w:tblGrid>
      <w:tr w:rsidRPr="00CD69ED" w:rsidR="005858DC" w:rsidTr="0EA94A8C" w14:paraId="60FFCFAB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1B1659D2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746E2E38" w:rsidRDefault="005858DC" w14:paraId="43809BF7" w14:textId="0CE52761">
            <w:pPr>
              <w:pStyle w:val="Akapitzlist"/>
              <w:ind w:left="0"/>
              <w:rPr>
                <w:b w:val="1"/>
                <w:bCs w:val="1"/>
                <w:sz w:val="22"/>
                <w:szCs w:val="22"/>
              </w:rPr>
            </w:pPr>
            <w:r w:rsidRPr="746E2E38" w:rsidR="005858DC">
              <w:rPr>
                <w:b w:val="1"/>
                <w:bCs w:val="1"/>
                <w:sz w:val="22"/>
                <w:szCs w:val="22"/>
              </w:rPr>
              <w:t>Pakiet nr 4 - Dostawy</w:t>
            </w:r>
            <w:r w:rsidRPr="746E2E38" w:rsidR="005858DC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746E2E38" w:rsidR="17181388">
              <w:rPr>
                <w:b w:val="1"/>
                <w:bCs w:val="1"/>
                <w:sz w:val="22"/>
                <w:szCs w:val="22"/>
              </w:rPr>
              <w:t xml:space="preserve">świeżych </w:t>
            </w:r>
            <w:r w:rsidRPr="746E2E38" w:rsidR="005858DC">
              <w:rPr>
                <w:b w:val="1"/>
                <w:bCs w:val="1"/>
                <w:sz w:val="22"/>
                <w:szCs w:val="22"/>
              </w:rPr>
              <w:t>warzyw i owoców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37EC21EE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78DE8112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0B0A990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309DADB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2C1ED95E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3685BD58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43BDBCC6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Pr="00CD69ED" w:rsidR="005858DC" w:rsidTr="0EA94A8C" w14:paraId="12335E82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EA94A8C" w:rsidRDefault="005858DC" w14:paraId="50CEC7DC" w14:textId="0D57A9BD">
            <w:pPr>
              <w:tabs>
                <w:tab w:val="left" w:pos="3261"/>
              </w:tabs>
              <w:ind w:left="1134" w:hanging="1134"/>
              <w:jc w:val="left"/>
              <w:rPr>
                <w:b w:val="1"/>
                <w:bCs w:val="1"/>
                <w:sz w:val="22"/>
                <w:szCs w:val="22"/>
              </w:rPr>
            </w:pPr>
            <w:r w:rsidRPr="0EA94A8C" w:rsidR="3ADE0136">
              <w:rPr>
                <w:b w:val="1"/>
                <w:bCs w:val="1"/>
                <w:sz w:val="22"/>
                <w:szCs w:val="22"/>
              </w:rPr>
              <w:t xml:space="preserve">    </w:t>
            </w:r>
            <w:r w:rsidRPr="0EA94A8C" w:rsidR="005858DC">
              <w:rPr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27D61C9D" w14:textId="77777777">
            <w:pPr>
              <w:tabs>
                <w:tab w:val="left" w:pos="3261"/>
              </w:tabs>
              <w:ind w:left="1134" w:hanging="1134"/>
              <w:rPr>
                <w:rFonts w:hint="eastAsia"/>
                <w:b/>
              </w:rPr>
            </w:pPr>
            <w:r>
              <w:rPr>
                <w:b/>
                <w:sz w:val="22"/>
                <w:szCs w:val="22"/>
              </w:rPr>
              <w:t>Pakiet nr 5 - Dostawy</w:t>
            </w:r>
            <w:r w:rsidRPr="00304D88">
              <w:rPr>
                <w:b/>
                <w:sz w:val="22"/>
                <w:szCs w:val="22"/>
              </w:rPr>
              <w:t xml:space="preserve"> nabiału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5C1476C5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181D4533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35F48301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0052902A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7A7143B7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663FC6FB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37C16B05" w14:textId="77777777">
            <w:pPr>
              <w:overflowPunct w:val="0"/>
              <w:autoSpaceDE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Pr="00CD69ED" w:rsidR="005858DC" w:rsidTr="0EA94A8C" w14:paraId="7A06E899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57BD63D6" w14:textId="77777777">
            <w:pPr>
              <w:pStyle w:val="Akapitzlist"/>
              <w:tabs>
                <w:tab w:val="left" w:pos="3261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17ABF4F1" w14:textId="77777777">
            <w:pPr>
              <w:pStyle w:val="Akapitzlist"/>
              <w:tabs>
                <w:tab w:val="left" w:pos="3261"/>
              </w:tabs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>Pakiet nr 6-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pieczywa 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3AE0801E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519FCC13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7A64D22F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08E05AC0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22062D07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61FA1EA3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53763CCA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Pr="00CD69ED" w:rsidR="005858DC" w:rsidTr="0EA94A8C" w14:paraId="6B0047B8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76161FE7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49D2D787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>Pakiet nr 7 -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mrożonek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38A34490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6A8A1F14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4FD72924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0C5232FB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487A860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1F75636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75737FF1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Pr="00CD69ED" w:rsidR="005858DC" w:rsidTr="0EA94A8C" w14:paraId="25EAF572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04CC51C3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2D695951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>Pakiet nr 8 -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ryb mrożonych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3D944A1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7CEB7A78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70C6422E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00E5D0D5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0B892112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26C67108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Pr="00CD69ED" w:rsidR="005858DC" w:rsidTr="0EA94A8C" w14:paraId="63294D11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41D6D4B8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69AB5ECF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304D88">
              <w:rPr>
                <w:b/>
                <w:sz w:val="22"/>
                <w:szCs w:val="22"/>
              </w:rPr>
              <w:t>Pakiet nr 9 - Dostaw</w:t>
            </w:r>
            <w:r>
              <w:rPr>
                <w:b/>
                <w:sz w:val="22"/>
                <w:szCs w:val="22"/>
              </w:rPr>
              <w:t>y</w:t>
            </w:r>
            <w:r w:rsidRPr="00304D88">
              <w:rPr>
                <w:b/>
                <w:sz w:val="22"/>
                <w:szCs w:val="22"/>
              </w:rPr>
              <w:t xml:space="preserve"> artykułów spożywczych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6E612A20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209A024A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4F56A3AE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49D2190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1C174B68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44B4A627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61570A0C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Pr="00CD69ED" w:rsidR="005858DC" w:rsidTr="0EA94A8C" w14:paraId="7F6BEA26" w14:textId="77777777">
        <w:trPr>
          <w:cantSplit/>
          <w:trHeight w:val="410"/>
        </w:trPr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427E75CB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304D88" w:rsidR="005858DC" w:rsidP="009F51AB" w:rsidRDefault="005858DC" w14:paraId="0879C6D0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Pakiet nr 10 - Dostawy</w:t>
            </w:r>
            <w:r w:rsidRPr="00304D88">
              <w:rPr>
                <w:b/>
                <w:sz w:val="22"/>
                <w:szCs w:val="22"/>
              </w:rPr>
              <w:t xml:space="preserve"> jaj</w:t>
            </w:r>
          </w:p>
        </w:tc>
        <w:tc>
          <w:tcPr>
            <w:tcW w:w="5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42CCD9C7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  <w:p w:rsidRPr="00CD69ED" w:rsidR="005858DC" w:rsidP="009F51AB" w:rsidRDefault="005858DC" w14:paraId="47CB7452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633A3D23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4C484F44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0D15BE98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163D8D5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5264C87B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</w:tbl>
    <w:p w:rsidR="005858DC" w:rsidP="0023375B" w:rsidRDefault="005858DC" w14:paraId="2A843B2F" w14:textId="154FDCDB">
      <w:pPr>
        <w:rPr>
          <w:rFonts w:hint="eastAsia"/>
        </w:rPr>
      </w:pPr>
    </w:p>
    <w:p w:rsidR="005858DC" w:rsidP="0023375B" w:rsidRDefault="005858DC" w14:paraId="33D87DA0" w14:textId="13582238">
      <w:pPr>
        <w:rPr>
          <w:rFonts w:hint="eastAsia"/>
        </w:rPr>
      </w:pPr>
    </w:p>
    <w:tbl>
      <w:tblPr>
        <w:tblW w:w="99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669"/>
        <w:gridCol w:w="25"/>
      </w:tblGrid>
      <w:tr w:rsidR="005858DC" w:rsidTr="570BF715" w14:paraId="7316EE07" w14:textId="77777777">
        <w:trPr>
          <w:gridAfter w:val="1"/>
          <w:wAfter w:w="25" w:type="dxa"/>
          <w:cantSplit/>
          <w:trHeight w:val="410"/>
        </w:trPr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5858DC" w:rsidP="009F51AB" w:rsidRDefault="005858DC" w14:paraId="6E9E5476" w14:textId="77777777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148C8" w:rsidR="00D148C8" w:rsidP="7FF1ADDC" w:rsidRDefault="00D148C8" w14:paraId="04433E04" w14:textId="77409122">
            <w:pPr>
              <w:pStyle w:val="Akapitzlist"/>
              <w:ind w:left="0"/>
              <w:rPr>
                <w:b w:val="1"/>
                <w:bCs w:val="1"/>
                <w:sz w:val="22"/>
                <w:szCs w:val="22"/>
              </w:rPr>
            </w:pPr>
            <w:r w:rsidRPr="7FF1ADDC" w:rsidR="053CA75C">
              <w:rPr>
                <w:b w:val="1"/>
                <w:bCs w:val="1"/>
                <w:sz w:val="22"/>
                <w:szCs w:val="22"/>
              </w:rPr>
              <w:t>Pakiet nr 11 - Dostawy w</w:t>
            </w:r>
            <w:r w:rsidRPr="7FF1ADDC" w:rsidR="454027EF">
              <w:rPr>
                <w:b w:val="1"/>
                <w:bCs w:val="1"/>
                <w:sz w:val="22"/>
                <w:szCs w:val="22"/>
              </w:rPr>
              <w:t>ody</w:t>
            </w:r>
          </w:p>
          <w:p w:rsidR="005858DC" w:rsidP="00D148C8" w:rsidRDefault="005858DC" w14:paraId="4B1B20B6" w14:textId="524D8DBC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5858DC" w:rsidP="009F51AB" w:rsidRDefault="005858DC" w14:paraId="6AC2CB0B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5858DC" w:rsidP="009F51AB" w:rsidRDefault="005858DC" w14:paraId="4DF4588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31F55D0E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5858DC" w:rsidP="009F51AB" w:rsidRDefault="005858DC" w14:paraId="2CFFC165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5858DC" w:rsidP="009F51AB" w:rsidRDefault="005858DC" w14:paraId="6AAB1B54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5858DC" w:rsidP="009F51AB" w:rsidRDefault="005858DC" w14:paraId="414444F9" w14:textId="77777777">
            <w:pPr>
              <w:overflowPunct w:val="0"/>
              <w:autoSpaceDE w:val="0"/>
              <w:jc w:val="center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="00D148C8" w:rsidTr="570BF715" w14:paraId="479BBF59" w14:textId="77777777">
        <w:trPr>
          <w:gridAfter w:val="1"/>
          <w:wAfter w:w="25" w:type="dxa"/>
          <w:cantSplit/>
          <w:trHeight w:val="410"/>
        </w:trPr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D148C8" w:rsidP="009F51AB" w:rsidRDefault="00D148C8" w14:paraId="2FC9DAD1" w14:textId="49EBDE10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53CA75C" w:rsidP="7FF1ADDC" w:rsidRDefault="053CA75C" w14:paraId="75F8AE2E" w14:textId="243B79D3">
            <w:pPr>
              <w:pStyle w:val="Akapitzlist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7FF1ADDC" w:rsidR="053CA75C">
              <w:rPr>
                <w:b w:val="1"/>
                <w:bCs w:val="1"/>
                <w:sz w:val="22"/>
                <w:szCs w:val="22"/>
              </w:rPr>
              <w:t xml:space="preserve">Pakiet nr 12 - Dostawy </w:t>
            </w:r>
            <w:r w:rsidRPr="7FF1ADDC" w:rsidR="2815AA14">
              <w:rPr>
                <w:b w:val="1"/>
                <w:bCs w:val="1"/>
                <w:sz w:val="22"/>
                <w:szCs w:val="22"/>
              </w:rPr>
              <w:t>soków jednodniowych</w:t>
            </w:r>
          </w:p>
          <w:p w:rsidR="00D148C8" w:rsidP="00D148C8" w:rsidRDefault="00D148C8" w14:paraId="6DDC58AB" w14:textId="77777777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D69ED" w:rsidR="00D148C8" w:rsidP="00D148C8" w:rsidRDefault="00D148C8" w14:paraId="09FC936F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noProof/>
                <w:sz w:val="22"/>
                <w:szCs w:val="22"/>
                <w:lang w:eastAsia="pl-PL"/>
              </w:rPr>
              <w:t>MAKSYMALNE WYNAGRODZENIE - CENA BRUTTO</w:t>
            </w:r>
          </w:p>
          <w:p w:rsidRPr="00CD69ED" w:rsidR="00D148C8" w:rsidP="00D148C8" w:rsidRDefault="00D148C8" w14:paraId="39B0CB7D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D148C8" w:rsidP="00D148C8" w:rsidRDefault="00D148C8" w14:paraId="4E7B3CCC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................................................................ PLN</w:t>
            </w:r>
          </w:p>
          <w:p w:rsidRPr="00CD69ED" w:rsidR="00D148C8" w:rsidP="00D148C8" w:rsidRDefault="00D148C8" w14:paraId="68D83566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</w:p>
          <w:p w:rsidRPr="00CD69ED" w:rsidR="00D148C8" w:rsidP="00D148C8" w:rsidRDefault="00D148C8" w14:paraId="49857B59" w14:textId="77777777">
            <w:pPr>
              <w:overflowPunct w:val="0"/>
              <w:autoSpaceDE w:val="0"/>
              <w:rPr>
                <w:rFonts w:hint="eastAsia"/>
                <w:b/>
                <w:sz w:val="22"/>
                <w:szCs w:val="22"/>
              </w:rPr>
            </w:pPr>
            <w:r w:rsidRPr="00CD69ED">
              <w:rPr>
                <w:b/>
                <w:sz w:val="22"/>
                <w:szCs w:val="22"/>
              </w:rPr>
              <w:t>Termin dostawy od dnia zlecenia: …………… dzień/dni roboczych (od poniedziałku do piątku)</w:t>
            </w:r>
          </w:p>
          <w:p w:rsidRPr="00CD69ED" w:rsidR="00D148C8" w:rsidP="009F51AB" w:rsidRDefault="00D148C8" w14:paraId="394282AB" w14:textId="77777777">
            <w:pPr>
              <w:overflowPunct w:val="0"/>
              <w:autoSpaceDE w:val="0"/>
              <w:rPr>
                <w:rFonts w:hint="eastAsia"/>
                <w:b/>
                <w:noProof/>
                <w:sz w:val="22"/>
                <w:szCs w:val="22"/>
                <w:lang w:eastAsia="pl-PL"/>
              </w:rPr>
            </w:pPr>
          </w:p>
        </w:tc>
      </w:tr>
      <w:tr w:rsidR="005858DC" w:rsidTr="570BF715" w14:paraId="2511D1A1" w14:textId="77777777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99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B502A1" w:rsidR="005858DC" w:rsidP="570BF715" w:rsidRDefault="005858DC" w14:paraId="51B6801F" w14:textId="77777777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ind w:hanging="578"/>
              <w:jc w:val="both"/>
              <w:rPr>
                <w:sz w:val="22"/>
                <w:szCs w:val="22"/>
              </w:rPr>
            </w:pPr>
            <w:r w:rsidRPr="570BF715" w:rsidR="005858DC">
              <w:rPr>
                <w:sz w:val="22"/>
                <w:szCs w:val="22"/>
              </w:rPr>
              <w:t>Oświadczam, że zapoznałem się z projektem umowy dotyczącym przedmiotowego zamówienia publicznego i warunki w nim zawarte akceptuję bez zastrzeżeń.</w:t>
            </w:r>
          </w:p>
          <w:p w:rsidR="065C1721" w:rsidP="570BF715" w:rsidRDefault="065C1721" w14:paraId="076E79F0" w14:textId="6A2F3C87">
            <w:pPr>
              <w:pStyle w:val="Akapitzlist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70BF715" w:rsidR="065C17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Oświadczam, iż Wykonawca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niniejszym postępowaniu.</w:t>
            </w:r>
          </w:p>
          <w:p w:rsidRPr="00B502A1" w:rsidR="005858DC" w:rsidP="570BF715" w:rsidRDefault="005858DC" w14:paraId="615E0F95" w14:textId="77777777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ind w:hanging="578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570BF715" w:rsidR="005858DC">
              <w:rPr>
                <w:sz w:val="22"/>
                <w:szCs w:val="22"/>
                <w:lang w:eastAsia="pl-PL"/>
              </w:rPr>
              <w:t>Oświadczamy, że przedmiot zamówienia zam</w:t>
            </w:r>
            <w:bookmarkStart w:name="_GoBack" w:id="0"/>
            <w:bookmarkEnd w:id="0"/>
            <w:r w:rsidRPr="570BF715" w:rsidR="005858DC">
              <w:rPr>
                <w:sz w:val="22"/>
                <w:szCs w:val="22"/>
                <w:lang w:eastAsia="pl-PL"/>
              </w:rPr>
              <w:t>ierzamy wykonać:</w:t>
            </w:r>
          </w:p>
          <w:p w:rsidRPr="00791F20" w:rsidR="005858DC" w:rsidP="570BF715" w:rsidRDefault="005858DC" w14:paraId="7088BDAA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709" w:hanging="357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  <w:t>siłami własnymi</w:t>
            </w: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eastAsia="pl-PL"/>
              </w:rPr>
              <w:t>2)</w:t>
            </w: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  <w:t>,</w:t>
            </w:r>
          </w:p>
          <w:p w:rsidRPr="003770FA" w:rsidR="005858DC" w:rsidP="570BF715" w:rsidRDefault="005858DC" w14:paraId="48E10A3C" w14:textId="77777777">
            <w:pPr>
              <w:numPr>
                <w:ilvl w:val="0"/>
                <w:numId w:val="1"/>
              </w:numPr>
              <w:suppressAutoHyphens w:val="0"/>
              <w:autoSpaceDN/>
              <w:spacing w:line="276" w:lineRule="auto"/>
              <w:ind w:left="709" w:hanging="357"/>
              <w:textAlignment w:val="auto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  <w:t>przy udziale podwykonawców</w:t>
            </w: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eastAsia="pl-PL"/>
              </w:rPr>
              <w:t>2)</w:t>
            </w:r>
          </w:p>
          <w:p w:rsidRPr="003770FA" w:rsidR="005858DC" w:rsidP="570BF715" w:rsidRDefault="005858DC" w14:paraId="7C5273CA" w14:textId="77777777">
            <w:pPr>
              <w:suppressAutoHyphens w:val="0"/>
              <w:spacing w:line="276" w:lineRule="auto"/>
              <w:ind w:left="709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eastAsia="pl-PL"/>
              </w:rPr>
              <w:t xml:space="preserve">2) </w:t>
            </w:r>
            <w:r w:rsidRPr="570BF715" w:rsidR="005858DC"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  <w:t>niepotrzebne skreślić</w:t>
            </w:r>
          </w:p>
          <w:tbl>
            <w:tblPr>
              <w:tblStyle w:val="Tabela-Siatka"/>
              <w:tblW w:w="0" w:type="auto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496"/>
              <w:gridCol w:w="5244"/>
            </w:tblGrid>
            <w:tr w:rsidRPr="00791F20" w:rsidR="005858DC" w:rsidTr="009F51AB" w14:paraId="1778A9FF" w14:textId="77777777">
              <w:tc>
                <w:tcPr>
                  <w:tcW w:w="623" w:type="dxa"/>
                  <w:shd w:val="clear" w:color="auto" w:fill="D9D9D9" w:themeFill="background1" w:themeFillShade="D9"/>
                </w:tcPr>
                <w:p w:rsidRPr="00791F20" w:rsidR="005858DC" w:rsidP="009F51AB" w:rsidRDefault="005858DC" w14:paraId="0230FDFA" w14:textId="77777777">
                  <w:pPr>
                    <w:suppressAutoHyphens w:val="0"/>
                    <w:spacing w:line="276" w:lineRule="auto"/>
                    <w:jc w:val="center"/>
                    <w:rPr>
                      <w:b/>
                    </w:rPr>
                  </w:pPr>
                  <w:r w:rsidRPr="00791F20">
                    <w:rPr>
                      <w:b/>
                    </w:rPr>
                    <w:t>L.p.</w:t>
                  </w:r>
                </w:p>
              </w:tc>
              <w:tc>
                <w:tcPr>
                  <w:tcW w:w="2496" w:type="dxa"/>
                  <w:shd w:val="clear" w:color="auto" w:fill="D9D9D9" w:themeFill="background1" w:themeFillShade="D9"/>
                </w:tcPr>
                <w:p w:rsidRPr="00791F20" w:rsidR="005858DC" w:rsidP="009F51AB" w:rsidRDefault="005858DC" w14:paraId="2C8C2162" w14:textId="77777777">
                  <w:pPr>
                    <w:suppressAutoHyphens w:val="0"/>
                    <w:spacing w:line="276" w:lineRule="auto"/>
                    <w:jc w:val="center"/>
                    <w:rPr>
                      <w:b/>
                    </w:rPr>
                  </w:pPr>
                  <w:r w:rsidRPr="00791F20">
                    <w:rPr>
                      <w:b/>
                    </w:rPr>
                    <w:t>Nazwa Podwykonawcy</w:t>
                  </w:r>
                </w:p>
              </w:tc>
              <w:tc>
                <w:tcPr>
                  <w:tcW w:w="5244" w:type="dxa"/>
                  <w:shd w:val="clear" w:color="auto" w:fill="D9D9D9" w:themeFill="background1" w:themeFillShade="D9"/>
                </w:tcPr>
                <w:p w:rsidRPr="00791F20" w:rsidR="005858DC" w:rsidP="009F51AB" w:rsidRDefault="005858DC" w14:paraId="16E983F9" w14:textId="77777777">
                  <w:pPr>
                    <w:suppressAutoHyphens w:val="0"/>
                    <w:spacing w:line="276" w:lineRule="auto"/>
                    <w:jc w:val="center"/>
                    <w:rPr>
                      <w:b/>
                    </w:rPr>
                  </w:pPr>
                  <w:r w:rsidRPr="00791F20">
                    <w:rPr>
                      <w:b/>
                    </w:rPr>
                    <w:t>Część przedmiotu zamówienia</w:t>
                  </w:r>
                </w:p>
              </w:tc>
            </w:tr>
            <w:tr w:rsidRPr="00791F20" w:rsidR="005858DC" w:rsidTr="009F51AB" w14:paraId="41CA0DFD" w14:textId="77777777">
              <w:tc>
                <w:tcPr>
                  <w:tcW w:w="623" w:type="dxa"/>
                </w:tcPr>
                <w:p w:rsidRPr="00791F20" w:rsidR="005858DC" w:rsidP="009F51AB" w:rsidRDefault="005858DC" w14:paraId="0B1E5A81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2496" w:type="dxa"/>
                </w:tcPr>
                <w:p w:rsidRPr="00791F20" w:rsidR="005858DC" w:rsidP="009F51AB" w:rsidRDefault="005858DC" w14:paraId="2682C98D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5244" w:type="dxa"/>
                </w:tcPr>
                <w:p w:rsidRPr="00791F20" w:rsidR="005858DC" w:rsidP="009F51AB" w:rsidRDefault="005858DC" w14:paraId="027AF307" w14:textId="77777777">
                  <w:pPr>
                    <w:suppressAutoHyphens w:val="0"/>
                    <w:spacing w:line="276" w:lineRule="auto"/>
                  </w:pPr>
                </w:p>
              </w:tc>
            </w:tr>
            <w:tr w:rsidRPr="00791F20" w:rsidR="005858DC" w:rsidTr="009F51AB" w14:paraId="21192667" w14:textId="77777777">
              <w:tc>
                <w:tcPr>
                  <w:tcW w:w="623" w:type="dxa"/>
                </w:tcPr>
                <w:p w:rsidRPr="00791F20" w:rsidR="005858DC" w:rsidP="009F51AB" w:rsidRDefault="005858DC" w14:paraId="7F877076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2496" w:type="dxa"/>
                </w:tcPr>
                <w:p w:rsidRPr="00791F20" w:rsidR="005858DC" w:rsidP="009F51AB" w:rsidRDefault="005858DC" w14:paraId="09F24FA3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5244" w:type="dxa"/>
                </w:tcPr>
                <w:p w:rsidRPr="00791F20" w:rsidR="005858DC" w:rsidP="009F51AB" w:rsidRDefault="005858DC" w14:paraId="2FE5E1EE" w14:textId="77777777">
                  <w:pPr>
                    <w:suppressAutoHyphens w:val="0"/>
                    <w:spacing w:line="276" w:lineRule="auto"/>
                  </w:pPr>
                </w:p>
              </w:tc>
            </w:tr>
            <w:tr w:rsidRPr="00791F20" w:rsidR="005858DC" w:rsidTr="009F51AB" w14:paraId="0BCA9418" w14:textId="77777777">
              <w:tc>
                <w:tcPr>
                  <w:tcW w:w="623" w:type="dxa"/>
                </w:tcPr>
                <w:p w:rsidRPr="00791F20" w:rsidR="005858DC" w:rsidP="009F51AB" w:rsidRDefault="005858DC" w14:paraId="5CE30712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2496" w:type="dxa"/>
                </w:tcPr>
                <w:p w:rsidRPr="00791F20" w:rsidR="005858DC" w:rsidP="009F51AB" w:rsidRDefault="005858DC" w14:paraId="0C932C96" w14:textId="77777777">
                  <w:pPr>
                    <w:suppressAutoHyphens w:val="0"/>
                    <w:spacing w:line="276" w:lineRule="auto"/>
                  </w:pPr>
                </w:p>
              </w:tc>
              <w:tc>
                <w:tcPr>
                  <w:tcW w:w="5244" w:type="dxa"/>
                </w:tcPr>
                <w:p w:rsidRPr="00791F20" w:rsidR="005858DC" w:rsidP="009F51AB" w:rsidRDefault="005858DC" w14:paraId="05223151" w14:textId="77777777">
                  <w:pPr>
                    <w:suppressAutoHyphens w:val="0"/>
                    <w:spacing w:line="276" w:lineRule="auto"/>
                  </w:pPr>
                </w:p>
              </w:tc>
            </w:tr>
          </w:tbl>
          <w:p w:rsidRPr="00D148C8" w:rsidR="005858DC" w:rsidP="00D148C8" w:rsidRDefault="005858DC" w14:paraId="56990462" w14:textId="5821D619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ind w:left="709" w:right="283" w:hanging="567"/>
              <w:jc w:val="both"/>
              <w:rPr>
                <w:bCs/>
                <w:sz w:val="22"/>
                <w:szCs w:val="22"/>
                <w:lang w:eastAsia="pl-PL"/>
              </w:rPr>
            </w:pPr>
            <w:r w:rsidRPr="00D148C8">
              <w:rPr>
                <w:rFonts w:eastAsia="Calibri"/>
                <w:sz w:val="22"/>
                <w:szCs w:val="22"/>
                <w:lang w:eastAsia="en-US"/>
              </w:rPr>
              <w:t xml:space="preserve">Zgodnie z zaleceniem Komisji Europejskiej z dnia 6 maja 2003 r. dotyczącym definicji przedsiębiorstw mikro, małych i średnich jesteśmy </w:t>
            </w:r>
            <w:r w:rsidRPr="00D148C8">
              <w:rPr>
                <w:sz w:val="22"/>
                <w:szCs w:val="22"/>
                <w:lang w:eastAsia="pl-PL"/>
              </w:rPr>
              <w:t>(należy zaznaczyć znakiem X)</w:t>
            </w:r>
            <w:r w:rsidRPr="00D148C8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tbl>
            <w:tblPr>
              <w:tblStyle w:val="Tabela-Siatka"/>
              <w:tblW w:w="0" w:type="auto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3138"/>
              <w:gridCol w:w="407"/>
            </w:tblGrid>
            <w:tr w:rsidRPr="00CD69ED" w:rsidR="005858DC" w:rsidTr="009F51AB" w14:paraId="108E7C9F" w14:textId="77777777"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CD69ED" w:rsidR="005858DC" w:rsidP="009F51AB" w:rsidRDefault="005858DC" w14:paraId="4749F99E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1)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CD69ED" w:rsidR="005858DC" w:rsidP="009F51AB" w:rsidRDefault="005858DC" w14:paraId="7BFA1051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średnim przedsiębiorstwem</w:t>
                  </w:r>
                </w:p>
              </w:tc>
              <w:tc>
                <w:tcPr>
                  <w:tcW w:w="407" w:type="dxa"/>
                  <w:tcBorders>
                    <w:left w:val="single" w:color="auto" w:sz="4" w:space="0"/>
                  </w:tcBorders>
                </w:tcPr>
                <w:p w:rsidRPr="00CD69ED" w:rsidR="005858DC" w:rsidP="009F51AB" w:rsidRDefault="005858DC" w14:paraId="4350DF2C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CD69ED" w:rsidR="005858DC" w:rsidTr="009F51AB" w14:paraId="72DA1255" w14:textId="77777777"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CD69ED" w:rsidR="005858DC" w:rsidP="009F51AB" w:rsidRDefault="005858DC" w14:paraId="454F86E0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2)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CD69ED" w:rsidR="005858DC" w:rsidP="009F51AB" w:rsidRDefault="005858DC" w14:paraId="16F6122C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małym przedsiębiorstwem</w:t>
                  </w:r>
                </w:p>
              </w:tc>
              <w:tc>
                <w:tcPr>
                  <w:tcW w:w="407" w:type="dxa"/>
                  <w:tcBorders>
                    <w:left w:val="single" w:color="auto" w:sz="4" w:space="0"/>
                  </w:tcBorders>
                </w:tcPr>
                <w:p w:rsidRPr="00CD69ED" w:rsidR="005858DC" w:rsidP="009F51AB" w:rsidRDefault="005858DC" w14:paraId="7923F0CE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CD69ED" w:rsidR="005858DC" w:rsidTr="009F51AB" w14:paraId="0BDF5A32" w14:textId="77777777"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CD69ED" w:rsidR="005858DC" w:rsidP="009F51AB" w:rsidRDefault="005858DC" w14:paraId="32FE3EB1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3)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CD69ED" w:rsidR="005858DC" w:rsidP="009F51AB" w:rsidRDefault="005858DC" w14:paraId="5EB7D0DC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mikroprzedsiębiorstwem</w:t>
                  </w:r>
                </w:p>
              </w:tc>
              <w:tc>
                <w:tcPr>
                  <w:tcW w:w="407" w:type="dxa"/>
                  <w:tcBorders>
                    <w:left w:val="single" w:color="auto" w:sz="4" w:space="0"/>
                  </w:tcBorders>
                </w:tcPr>
                <w:p w:rsidRPr="00CD69ED" w:rsidR="005858DC" w:rsidP="009F51AB" w:rsidRDefault="005858DC" w14:paraId="4CD4697A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CD69ED" w:rsidR="005858DC" w:rsidTr="009F51AB" w14:paraId="0C7495E6" w14:textId="77777777"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CD69ED" w:rsidR="005858DC" w:rsidP="009F51AB" w:rsidRDefault="005858DC" w14:paraId="1293E0B8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4)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CD69ED" w:rsidR="005858DC" w:rsidP="009F51AB" w:rsidRDefault="005858DC" w14:paraId="4E20C14B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D69ED">
                    <w:rPr>
                      <w:rFonts w:eastAsia="Calibri"/>
                      <w:sz w:val="22"/>
                      <w:szCs w:val="22"/>
                      <w:lang w:eastAsia="en-US"/>
                    </w:rPr>
                    <w:t>inne</w:t>
                  </w:r>
                </w:p>
              </w:tc>
              <w:tc>
                <w:tcPr>
                  <w:tcW w:w="407" w:type="dxa"/>
                  <w:tcBorders>
                    <w:left w:val="single" w:color="auto" w:sz="4" w:space="0"/>
                  </w:tcBorders>
                </w:tcPr>
                <w:p w:rsidRPr="00CD69ED" w:rsidR="005858DC" w:rsidP="009F51AB" w:rsidRDefault="005858DC" w14:paraId="59A43AE7" w14:textId="77777777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Pr="00791F20" w:rsidR="005858DC" w:rsidP="005858DC" w:rsidRDefault="005858DC" w14:paraId="6FA75432" w14:textId="77777777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76" w:lineRule="auto"/>
              <w:ind w:right="283"/>
              <w:contextualSpacing/>
              <w:jc w:val="both"/>
              <w:textAlignment w:val="auto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791F2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średnie przedsiębiorstwo zatrudnia mniej niż 250 pracowników oraz jego roczny obrót nie przekracza 50 milionów euro lub roczna suma bilansowa nie przekracza 43 milionów euro;</w:t>
            </w:r>
          </w:p>
          <w:p w:rsidRPr="00791F20" w:rsidR="005858DC" w:rsidP="005858DC" w:rsidRDefault="005858DC" w14:paraId="0155F27C" w14:textId="77777777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76" w:lineRule="auto"/>
              <w:ind w:right="283"/>
              <w:contextualSpacing/>
              <w:jc w:val="both"/>
              <w:textAlignment w:val="auto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791F2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małe przedsiębiorstwo zatrudnia mniej niż 50 pracowników oraz jego roczny obrót nie przekracza 10 milionów euro lub roczna suma bilansowa nie przekracza 10 milionów euro;</w:t>
            </w:r>
          </w:p>
          <w:p w:rsidRPr="00791F20" w:rsidR="005858DC" w:rsidP="005858DC" w:rsidRDefault="005858DC" w14:paraId="59443D50" w14:textId="77777777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76" w:lineRule="auto"/>
              <w:ind w:right="283"/>
              <w:contextualSpacing/>
              <w:jc w:val="both"/>
              <w:textAlignment w:val="auto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791F2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mikroprzedsiębiorstwo zatrudnia mniej niż 10 pracowników oraz jego roczny obrót nie przekracza 2 milionów euro lub roczna suma bilansowa nie przekracza 2 milionów euro.</w:t>
            </w:r>
          </w:p>
          <w:p w:rsidR="005858DC" w:rsidP="009F51AB" w:rsidRDefault="005858DC" w14:paraId="29F0FDBB" w14:textId="77777777">
            <w:pPr>
              <w:overflowPunct w:val="0"/>
              <w:autoSpaceDE w:val="0"/>
              <w:rPr>
                <w:rFonts w:hint="eastAsia"/>
                <w:b/>
                <w:i/>
                <w:iCs/>
                <w:sz w:val="20"/>
              </w:rPr>
            </w:pPr>
          </w:p>
        </w:tc>
        <w:tc>
          <w:tcPr>
            <w:tcW w:w="25" w:type="dxa"/>
            <w:tcBorders>
              <w:left w:val="single" w:color="000000" w:themeColor="text1" w:sz="4" w:space="0"/>
            </w:tcBorders>
            <w:tcMar/>
          </w:tcPr>
          <w:p w:rsidR="005858DC" w:rsidP="009F51AB" w:rsidRDefault="005858DC" w14:paraId="1D42C1CF" w14:textId="77777777">
            <w:pPr>
              <w:snapToGrid w:val="0"/>
              <w:rPr>
                <w:rFonts w:hint="eastAsia"/>
                <w:b/>
                <w:i/>
                <w:iCs/>
                <w:sz w:val="20"/>
              </w:rPr>
            </w:pPr>
          </w:p>
        </w:tc>
      </w:tr>
      <w:tr w:rsidR="005858DC" w:rsidTr="570BF715" w14:paraId="2240E72E" w14:textId="77777777">
        <w:tblPrEx>
          <w:tblCellMar>
            <w:left w:w="0" w:type="dxa"/>
            <w:right w:w="0" w:type="dxa"/>
          </w:tblCellMar>
        </w:tblPrEx>
        <w:trPr>
          <w:trHeight w:val="1080"/>
        </w:trPr>
        <w:tc>
          <w:tcPr>
            <w:tcW w:w="99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5858DC" w:rsidP="009F51AB" w:rsidRDefault="005858DC" w14:paraId="37A3E681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25CEB49D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05F3A509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6F0EEE02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2ACDB538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30ADEDCD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1B889DC1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6318A524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4384407A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43AA5F76" w14:textId="77777777">
            <w:pPr>
              <w:overflowPunct w:val="0"/>
              <w:autoSpaceDE w:val="0"/>
              <w:jc w:val="both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  <w:p w:rsidR="005858DC" w:rsidP="009F51AB" w:rsidRDefault="005858DC" w14:paraId="7A1D1538" w14:textId="77777777">
            <w:pPr>
              <w:overflowPunct w:val="0"/>
              <w:autoSpaceDE w:val="0"/>
              <w:jc w:val="both"/>
              <w:rPr>
                <w:rFonts w:hint="eastAsia"/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data, podpisy i pieczęcie  osób upoważnionych do reprezentowania Wykonawcy</w:t>
            </w:r>
          </w:p>
        </w:tc>
        <w:tc>
          <w:tcPr>
            <w:tcW w:w="25" w:type="dxa"/>
            <w:tcBorders>
              <w:left w:val="single" w:color="000000" w:themeColor="text1" w:sz="4" w:space="0"/>
            </w:tcBorders>
            <w:tcMar/>
          </w:tcPr>
          <w:p w:rsidR="005858DC" w:rsidP="009F51AB" w:rsidRDefault="005858DC" w14:paraId="48C40000" w14:textId="77777777">
            <w:pPr>
              <w:snapToGrid w:val="0"/>
              <w:rPr>
                <w:rFonts w:hint="eastAsia"/>
                <w:b/>
                <w:bCs/>
                <w:iCs/>
                <w:sz w:val="16"/>
                <w:szCs w:val="20"/>
              </w:rPr>
            </w:pPr>
          </w:p>
        </w:tc>
      </w:tr>
    </w:tbl>
    <w:p w:rsidR="005858DC" w:rsidP="005858DC" w:rsidRDefault="005858DC" w14:paraId="2EF187C2" w14:textId="77777777">
      <w:pPr>
        <w:overflowPunct w:val="0"/>
        <w:autoSpaceDE w:val="0"/>
        <w:jc w:val="center"/>
        <w:rPr>
          <w:rFonts w:hint="eastAsia"/>
          <w:b/>
          <w:sz w:val="22"/>
        </w:rPr>
      </w:pPr>
    </w:p>
    <w:p w:rsidR="005858DC" w:rsidP="005858DC" w:rsidRDefault="005858DC" w14:paraId="02F1F239" w14:textId="77777777">
      <w:pPr>
        <w:overflowPunct w:val="0"/>
        <w:autoSpaceDE w:val="0"/>
        <w:jc w:val="center"/>
        <w:rPr>
          <w:rFonts w:hint="eastAsia"/>
          <w:b/>
          <w:sz w:val="22"/>
        </w:rPr>
      </w:pPr>
    </w:p>
    <w:p w:rsidR="005858DC" w:rsidP="005858DC" w:rsidRDefault="005858DC" w14:paraId="16E638E5" w14:textId="77777777">
      <w:pPr>
        <w:overflowPunct w:val="0"/>
        <w:autoSpaceDE w:val="0"/>
        <w:jc w:val="center"/>
        <w:rPr>
          <w:rFonts w:hint="eastAsia"/>
          <w:b/>
          <w:sz w:val="22"/>
        </w:rPr>
      </w:pPr>
    </w:p>
    <w:p w:rsidR="005858DC" w:rsidP="0023375B" w:rsidRDefault="005858DC" w14:paraId="37256F93" w14:textId="3AAF82CC">
      <w:pPr>
        <w:rPr>
          <w:rFonts w:hint="eastAsia"/>
        </w:rPr>
      </w:pPr>
    </w:p>
    <w:p w:rsidR="005858DC" w:rsidP="0023375B" w:rsidRDefault="005858DC" w14:paraId="7A39A1C0" w14:textId="0FFF3432">
      <w:pPr>
        <w:rPr>
          <w:rFonts w:hint="eastAsia"/>
        </w:rPr>
      </w:pPr>
    </w:p>
    <w:p w:rsidR="005858DC" w:rsidP="0023375B" w:rsidRDefault="005858DC" w14:paraId="4C8215F0" w14:textId="359085BC">
      <w:pPr>
        <w:rPr>
          <w:rFonts w:hint="eastAsia"/>
        </w:rPr>
      </w:pPr>
    </w:p>
    <w:p w:rsidR="005858DC" w:rsidP="0023375B" w:rsidRDefault="005858DC" w14:paraId="04674635" w14:textId="08FD089E">
      <w:pPr>
        <w:rPr>
          <w:rFonts w:hint="eastAsia"/>
        </w:rPr>
      </w:pPr>
    </w:p>
    <w:p w:rsidR="005858DC" w:rsidP="0023375B" w:rsidRDefault="005858DC" w14:paraId="6E405310" w14:textId="34BF7976">
      <w:pPr>
        <w:rPr>
          <w:rFonts w:hint="eastAsia"/>
        </w:rPr>
      </w:pPr>
    </w:p>
    <w:p w:rsidRPr="004F3CB7" w:rsidR="005858DC" w:rsidP="005858DC" w:rsidRDefault="005858DC" w14:paraId="078E034C" w14:textId="77777777">
      <w:pPr>
        <w:overflowPunct w:val="0"/>
        <w:autoSpaceDE w:val="0"/>
        <w:jc w:val="center"/>
        <w:rPr>
          <w:rFonts w:hint="eastAsia"/>
          <w:b/>
          <w:sz w:val="22"/>
        </w:rPr>
      </w:pPr>
      <w:r w:rsidRPr="004F3CB7">
        <w:rPr>
          <w:b/>
          <w:sz w:val="22"/>
        </w:rPr>
        <w:t>ZAŁĄCZNIKI DO OFERTY</w:t>
      </w:r>
    </w:p>
    <w:p w:rsidRPr="004F3CB7" w:rsidR="005858DC" w:rsidP="005858DC" w:rsidRDefault="005858DC" w14:paraId="6E212B89" w14:textId="77777777">
      <w:pPr>
        <w:overflowPunct w:val="0"/>
        <w:autoSpaceDE w:val="0"/>
        <w:jc w:val="center"/>
        <w:rPr>
          <w:rFonts w:hint="eastAsia"/>
          <w:b/>
          <w:sz w:val="22"/>
          <w:szCs w:val="20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77"/>
      </w:tblGrid>
      <w:tr w:rsidRPr="004F3CB7" w:rsidR="005858DC" w:rsidTr="009F51AB" w14:paraId="5F592E43" w14:textId="77777777">
        <w:trPr>
          <w:trHeight w:val="28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09901811" w14:textId="77777777">
            <w:pPr>
              <w:pStyle w:val="Tekstpodstawowywcity"/>
              <w:snapToGrid w:val="0"/>
              <w:jc w:val="center"/>
              <w:rPr>
                <w:szCs w:val="20"/>
              </w:rPr>
            </w:pPr>
            <w:r w:rsidRPr="004F3CB7">
              <w:rPr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77F7E9DD" w14:textId="77777777">
            <w:pPr>
              <w:pStyle w:val="Tekstprzypisudolnego"/>
              <w:snapToGri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4F3CB7" w:rsidR="005858DC" w:rsidP="009F51AB" w:rsidRDefault="005858DC" w14:paraId="7CD3AB22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16"/>
                <w:szCs w:val="16"/>
              </w:rPr>
            </w:pPr>
            <w:r w:rsidRPr="004F3CB7">
              <w:rPr>
                <w:bCs/>
                <w:sz w:val="16"/>
                <w:szCs w:val="16"/>
              </w:rPr>
              <w:t>Załącznik  nr ...........        str</w:t>
            </w:r>
            <w:r>
              <w:rPr>
                <w:bCs/>
                <w:sz w:val="16"/>
                <w:szCs w:val="16"/>
              </w:rPr>
              <w:t>.</w:t>
            </w:r>
            <w:r w:rsidRPr="004F3CB7">
              <w:rPr>
                <w:bCs/>
                <w:sz w:val="16"/>
                <w:szCs w:val="16"/>
              </w:rPr>
              <w:t xml:space="preserve"> ............   do.......</w:t>
            </w:r>
          </w:p>
        </w:tc>
      </w:tr>
      <w:tr w:rsidRPr="004F3CB7" w:rsidR="005858DC" w:rsidTr="009F51AB" w14:paraId="33AE89D1" w14:textId="77777777">
        <w:trPr>
          <w:trHeight w:val="28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7B50A45E" w14:textId="77777777">
            <w:pPr>
              <w:overflowPunct w:val="0"/>
              <w:autoSpaceDE w:val="0"/>
              <w:snapToGrid w:val="0"/>
              <w:ind w:left="180" w:hanging="180"/>
              <w:jc w:val="center"/>
              <w:rPr>
                <w:rFonts w:hint="eastAsia"/>
                <w:bCs/>
                <w:sz w:val="20"/>
                <w:szCs w:val="20"/>
              </w:rPr>
            </w:pPr>
            <w:r w:rsidRPr="004F3C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5FBE96CB" w14:textId="77777777">
            <w:pPr>
              <w:pStyle w:val="Tekstprzypisudolnego"/>
              <w:snapToGrid w:val="0"/>
              <w:rPr>
                <w:bCs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4F3CB7" w:rsidR="005858DC" w:rsidP="009F51AB" w:rsidRDefault="005858DC" w14:paraId="2DABD246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16"/>
                <w:szCs w:val="16"/>
              </w:rPr>
            </w:pPr>
            <w:r w:rsidRPr="004F3CB7">
              <w:rPr>
                <w:bCs/>
                <w:sz w:val="16"/>
                <w:szCs w:val="16"/>
              </w:rPr>
              <w:t>Załącznik  nr ...........        str</w:t>
            </w:r>
            <w:r>
              <w:rPr>
                <w:bCs/>
                <w:sz w:val="16"/>
                <w:szCs w:val="16"/>
              </w:rPr>
              <w:t>.</w:t>
            </w:r>
            <w:r w:rsidRPr="004F3CB7">
              <w:rPr>
                <w:bCs/>
                <w:sz w:val="16"/>
                <w:szCs w:val="16"/>
              </w:rPr>
              <w:t xml:space="preserve"> ............   do.......</w:t>
            </w:r>
          </w:p>
        </w:tc>
      </w:tr>
      <w:tr w:rsidRPr="004F3CB7" w:rsidR="005858DC" w:rsidTr="009F51AB" w14:paraId="3D416889" w14:textId="77777777">
        <w:trPr>
          <w:trHeight w:val="28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49E9EE38" w14:textId="77777777">
            <w:pPr>
              <w:overflowPunct w:val="0"/>
              <w:autoSpaceDE w:val="0"/>
              <w:snapToGrid w:val="0"/>
              <w:ind w:left="180" w:hanging="180"/>
              <w:jc w:val="center"/>
              <w:rPr>
                <w:rFonts w:hint="eastAsia"/>
                <w:bCs/>
                <w:sz w:val="20"/>
                <w:szCs w:val="20"/>
              </w:rPr>
            </w:pPr>
            <w:r w:rsidRPr="004F3CB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2E64A546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4F3CB7" w:rsidR="005858DC" w:rsidP="009F51AB" w:rsidRDefault="005858DC" w14:paraId="66253A7B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16"/>
                <w:szCs w:val="16"/>
              </w:rPr>
            </w:pPr>
            <w:r w:rsidRPr="004F3CB7">
              <w:rPr>
                <w:bCs/>
                <w:sz w:val="16"/>
                <w:szCs w:val="16"/>
              </w:rPr>
              <w:t>Załącznik  nr ...........        str</w:t>
            </w:r>
            <w:r>
              <w:rPr>
                <w:bCs/>
                <w:sz w:val="16"/>
                <w:szCs w:val="16"/>
              </w:rPr>
              <w:t>.</w:t>
            </w:r>
            <w:r w:rsidRPr="004F3CB7">
              <w:rPr>
                <w:bCs/>
                <w:sz w:val="16"/>
                <w:szCs w:val="16"/>
              </w:rPr>
              <w:t xml:space="preserve"> ............   do.......</w:t>
            </w:r>
          </w:p>
        </w:tc>
      </w:tr>
      <w:tr w:rsidRPr="004F3CB7" w:rsidR="005858DC" w:rsidTr="009F51AB" w14:paraId="69587219" w14:textId="77777777">
        <w:trPr>
          <w:trHeight w:val="28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1154202C" w14:textId="77777777">
            <w:pPr>
              <w:overflowPunct w:val="0"/>
              <w:autoSpaceDE w:val="0"/>
              <w:snapToGrid w:val="0"/>
              <w:ind w:left="180" w:hanging="180"/>
              <w:jc w:val="center"/>
              <w:rPr>
                <w:rFonts w:hint="eastAsia"/>
                <w:bCs/>
                <w:sz w:val="20"/>
                <w:szCs w:val="20"/>
              </w:rPr>
            </w:pPr>
            <w:r w:rsidRPr="004F3CB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4F3CB7" w:rsidR="005858DC" w:rsidP="009F51AB" w:rsidRDefault="005858DC" w14:paraId="6362E7A3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4F3CB7" w:rsidR="005858DC" w:rsidP="009F51AB" w:rsidRDefault="005858DC" w14:paraId="645D4622" w14:textId="77777777">
            <w:pPr>
              <w:overflowPunct w:val="0"/>
              <w:autoSpaceDE w:val="0"/>
              <w:snapToGrid w:val="0"/>
              <w:rPr>
                <w:rFonts w:hint="eastAsia"/>
                <w:bCs/>
                <w:sz w:val="16"/>
                <w:szCs w:val="16"/>
              </w:rPr>
            </w:pPr>
            <w:r w:rsidRPr="004F3CB7">
              <w:rPr>
                <w:bCs/>
                <w:sz w:val="16"/>
                <w:szCs w:val="16"/>
              </w:rPr>
              <w:t>Załącznik  nr ...........        str</w:t>
            </w:r>
            <w:r>
              <w:rPr>
                <w:bCs/>
                <w:sz w:val="16"/>
                <w:szCs w:val="16"/>
              </w:rPr>
              <w:t>.</w:t>
            </w:r>
            <w:r w:rsidRPr="004F3CB7">
              <w:rPr>
                <w:bCs/>
                <w:sz w:val="16"/>
                <w:szCs w:val="16"/>
              </w:rPr>
              <w:t xml:space="preserve"> ............   do.......</w:t>
            </w:r>
          </w:p>
        </w:tc>
      </w:tr>
    </w:tbl>
    <w:p w:rsidR="005858DC" w:rsidP="005858DC" w:rsidRDefault="005858DC" w14:paraId="011E0A91" w14:textId="77777777">
      <w:pPr>
        <w:pStyle w:val="Nagwek7"/>
        <w:rPr>
          <w:i w:val="0"/>
          <w:iCs w:val="0"/>
          <w:sz w:val="20"/>
        </w:rPr>
      </w:pPr>
    </w:p>
    <w:p w:rsidRPr="009B647E" w:rsidR="005858DC" w:rsidP="005858DC" w:rsidRDefault="005858DC" w14:paraId="78881C36" w14:textId="77777777">
      <w:pPr>
        <w:pStyle w:val="Nagwek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647E">
        <w:rPr>
          <w:rFonts w:ascii="Times New Roman" w:hAnsi="Times New Roman" w:cs="Times New Roman"/>
          <w:iCs w:val="0"/>
          <w:color w:val="auto"/>
          <w:sz w:val="22"/>
          <w:szCs w:val="22"/>
        </w:rPr>
        <w:t>Pouczenie:</w:t>
      </w:r>
      <w:r w:rsidRPr="009B647E">
        <w:rPr>
          <w:rFonts w:ascii="Times New Roman" w:hAnsi="Times New Roman" w:cs="Times New Roman"/>
          <w:bCs/>
          <w:iCs w:val="0"/>
          <w:color w:val="auto"/>
          <w:sz w:val="22"/>
          <w:szCs w:val="22"/>
        </w:rPr>
        <w:t xml:space="preserve"> Wszystkie wskazane rubryki powinny być wypełnione, jeżeli rubryka nie dotyczy wykonawcy w miejscu wskazanym należy wpisać „nie dotyczy”.</w:t>
      </w:r>
    </w:p>
    <w:p w:rsidRPr="00F104E0" w:rsidR="005858DC" w:rsidP="005858DC" w:rsidRDefault="005858DC" w14:paraId="18AF4506" w14:textId="77777777">
      <w:pPr>
        <w:overflowPunct w:val="0"/>
        <w:autoSpaceDE w:val="0"/>
        <w:rPr>
          <w:rFonts w:hint="eastAsia"/>
          <w:b/>
          <w:sz w:val="22"/>
        </w:rPr>
      </w:pPr>
    </w:p>
    <w:p w:rsidR="005858DC" w:rsidP="0023375B" w:rsidRDefault="005858DC" w14:paraId="30A36608" w14:textId="77777777">
      <w:pPr>
        <w:rPr>
          <w:rFonts w:hint="eastAsia"/>
        </w:rPr>
      </w:pPr>
    </w:p>
    <w:p w:rsidRPr="0023375B" w:rsidR="005858DC" w:rsidP="0023375B" w:rsidRDefault="005858DC" w14:paraId="6927C642" w14:textId="77777777">
      <w:pPr>
        <w:rPr>
          <w:rFonts w:hint="eastAsia"/>
        </w:rPr>
      </w:pPr>
    </w:p>
    <w:sectPr w:rsidRPr="0023375B" w:rsidR="00585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02" w:rsidRDefault="00E12702" w14:paraId="17F3864F" w14:textId="77777777">
      <w:pPr>
        <w:rPr>
          <w:rFonts w:hint="eastAsia"/>
        </w:rPr>
      </w:pPr>
      <w:r>
        <w:separator/>
      </w:r>
    </w:p>
  </w:endnote>
  <w:endnote w:type="continuationSeparator" w:id="0">
    <w:p w:rsidR="00E12702" w:rsidRDefault="00E12702" w14:paraId="2CE34242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21" w:rsidRDefault="00E17721" w14:paraId="10C09A7C" w14:textId="77777777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71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Pr="00891D5B" w:rsidR="00891D5B" w:rsidRDefault="00891D5B" w14:paraId="28195DE4" w14:textId="0A1EBC12">
        <w:pPr>
          <w:pStyle w:val="Stopka"/>
          <w:jc w:val="right"/>
          <w:rPr>
            <w:rFonts w:ascii="Times New Roman" w:hAnsi="Times New Roman" w:cs="Times New Roman"/>
          </w:rPr>
        </w:pPr>
        <w:r w:rsidRPr="00891D5B">
          <w:rPr>
            <w:rFonts w:ascii="Times New Roman" w:hAnsi="Times New Roman" w:cs="Times New Roman"/>
          </w:rPr>
          <w:fldChar w:fldCharType="begin"/>
        </w:r>
        <w:r w:rsidRPr="00891D5B">
          <w:rPr>
            <w:rFonts w:ascii="Times New Roman" w:hAnsi="Times New Roman" w:cs="Times New Roman"/>
          </w:rPr>
          <w:instrText>PAGE   \* MERGEFORMAT</w:instrText>
        </w:r>
        <w:r w:rsidRPr="00891D5B">
          <w:rPr>
            <w:rFonts w:ascii="Times New Roman" w:hAnsi="Times New Roman" w:cs="Times New Roman"/>
          </w:rPr>
          <w:fldChar w:fldCharType="separate"/>
        </w:r>
        <w:r w:rsidR="00D148C8">
          <w:rPr>
            <w:rFonts w:ascii="Times New Roman" w:hAnsi="Times New Roman" w:cs="Times New Roman"/>
            <w:noProof/>
          </w:rPr>
          <w:t>3</w:t>
        </w:r>
        <w:r w:rsidRPr="00891D5B">
          <w:rPr>
            <w:rFonts w:ascii="Times New Roman" w:hAnsi="Times New Roman" w:cs="Times New Roman"/>
          </w:rPr>
          <w:fldChar w:fldCharType="end"/>
        </w:r>
      </w:p>
    </w:sdtContent>
  </w:sdt>
  <w:p w:rsidR="00891D5B" w:rsidRDefault="00891D5B" w14:paraId="118B36F5" w14:textId="77777777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21" w:rsidRDefault="00E17721" w14:paraId="4983B8B2" w14:textId="7777777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02" w:rsidRDefault="00E12702" w14:paraId="335446CF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2702" w:rsidRDefault="00E12702" w14:paraId="3B954E72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21" w:rsidRDefault="00E17721" w14:paraId="0C05DF47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858DC" w:rsidR="00891D5B" w:rsidP="00891D5B" w:rsidRDefault="00891D5B" w14:paraId="30CBF410" w14:textId="5A5EA18D">
    <w:pPr>
      <w:pStyle w:val="Nagwek6"/>
      <w:jc w:val="left"/>
      <w:rPr>
        <w:sz w:val="24"/>
        <w:szCs w:val="24"/>
      </w:rPr>
    </w:pPr>
    <w:r w:rsidRPr="005858DC" w:rsidR="7FF1ADDC">
      <w:rPr>
        <w:sz w:val="24"/>
        <w:szCs w:val="24"/>
      </w:rPr>
      <w:t xml:space="preserve">Znak </w:t>
    </w:r>
    <w:r w:rsidRPr="00070F84" w:rsidR="7FF1ADDC">
      <w:rPr>
        <w:sz w:val="24"/>
        <w:szCs w:val="24"/>
      </w:rPr>
      <w:t>sprawy</w:t>
    </w:r>
    <w:r w:rsidRPr="00070F84" w:rsidR="7FF1ADDC">
      <w:rPr>
        <w:rFonts w:ascii="Liberation Serif" w:hAnsi="Liberation Serif" w:eastAsia="SimSun" w:cs="Arial"/>
        <w:b w:val="0"/>
        <w:bCs w:val="0"/>
        <w:kern w:val="3"/>
        <w:sz w:val="24"/>
        <w:szCs w:val="24"/>
        <w:lang w:eastAsia="pl-PL" w:bidi="hi-IN"/>
      </w:rPr>
      <w:t xml:space="preserve"> </w:t>
    </w:r>
    <w:r w:rsidRPr="372093CC" w:rsidR="7FF1ADDC">
      <w:rPr>
        <w:sz w:val="24"/>
        <w:szCs w:val="24"/>
      </w:rPr>
      <w:t>PP</w:t>
    </w:r>
    <w:r w:rsidRPr="372093CC" w:rsidR="7FF1ADDC">
      <w:rPr>
        <w:sz w:val="24"/>
        <w:szCs w:val="24"/>
      </w:rPr>
      <w:t>55</w:t>
    </w:r>
    <w:r w:rsidRPr="372093CC" w:rsidR="7FF1ADDC">
      <w:rPr>
        <w:sz w:val="24"/>
        <w:szCs w:val="24"/>
      </w:rPr>
      <w:t>.271</w:t>
    </w:r>
    <w:r w:rsidRPr="372093CC" w:rsidR="7FF1ADDC">
      <w:rPr>
        <w:sz w:val="24"/>
        <w:szCs w:val="24"/>
      </w:rPr>
      <w:t>1</w:t>
    </w:r>
    <w:r w:rsidRPr="372093CC" w:rsidR="7FF1ADDC">
      <w:rPr>
        <w:sz w:val="24"/>
        <w:szCs w:val="24"/>
      </w:rPr>
      <w:t>.1.20</w:t>
    </w:r>
    <w:r w:rsidRPr="372093CC" w:rsidR="7FF1ADDC">
      <w:rPr>
        <w:sz w:val="24"/>
        <w:szCs w:val="24"/>
      </w:rPr>
      <w:t>20</w:t>
    </w:r>
    <w:r w:rsidRPr="372093CC" w:rsidR="7FF1ADDC">
      <w:rPr>
        <w:sz w:val="24"/>
        <w:szCs w:val="24"/>
      </w:rPr>
      <w:t xml:space="preserve">   </w:t>
    </w:r>
    <w:r w:rsidRPr="372093CC" w:rsidR="7FF1ADDC">
      <w:rPr>
        <w:sz w:val="24"/>
        <w:szCs w:val="24"/>
      </w:rPr>
      <w:t xml:space="preserve">                                                           </w:t>
    </w:r>
    <w:r w:rsidRPr="005858DC">
      <w:rPr>
        <w:sz w:val="24"/>
        <w:szCs w:val="24"/>
      </w:rPr>
      <w:tab/>
    </w:r>
    <w:r w:rsidRPr="005858DC">
      <w:rPr>
        <w:sz w:val="24"/>
        <w:szCs w:val="24"/>
      </w:rPr>
      <w:tab/>
    </w:r>
    <w:r w:rsidRPr="005858DC">
      <w:rPr>
        <w:sz w:val="24"/>
        <w:szCs w:val="24"/>
      </w:rPr>
      <w:tab/>
    </w:r>
    <w:r w:rsidRPr="005858DC">
      <w:rPr>
        <w:sz w:val="24"/>
        <w:szCs w:val="24"/>
      </w:rPr>
      <w:tab/>
    </w:r>
    <w:r w:rsidRPr="005858DC">
      <w:rPr>
        <w:sz w:val="24"/>
        <w:szCs w:val="24"/>
      </w:rPr>
      <w:tab/>
    </w:r>
    <w:r>
      <w:rPr>
        <w:sz w:val="24"/>
        <w:szCs w:val="24"/>
      </w:rPr>
      <w:tab/>
    </w:r>
    <w:r w:rsidRPr="005858DC" w:rsidR="7FF1ADDC">
      <w:rPr>
        <w:sz w:val="24"/>
        <w:szCs w:val="24"/>
      </w:rPr>
      <w:t>Załącznik nr 2</w:t>
    </w:r>
    <w:r w:rsidR="7FF1ADDC">
      <w:rPr>
        <w:sz w:val="24"/>
        <w:szCs w:val="24"/>
      </w:rPr>
      <w:t xml:space="preserve"> do SIWZ</w:t>
    </w:r>
  </w:p>
  <w:p w:rsidR="00891D5B" w:rsidRDefault="00891D5B" w14:paraId="5E290EB4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21" w:rsidRDefault="00E17721" w14:paraId="57CB875A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5347C4A"/>
    <w:multiLevelType w:val="hybridMultilevel"/>
    <w:tmpl w:val="2DD0CA8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32C26A7E"/>
    <w:multiLevelType w:val="hybridMultilevel"/>
    <w:tmpl w:val="3DA07E90"/>
    <w:lvl w:ilvl="0" w:tplc="C530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30C07"/>
    <w:multiLevelType w:val="hybridMultilevel"/>
    <w:tmpl w:val="DE9807F0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8B52C06"/>
    <w:multiLevelType w:val="hybridMultilevel"/>
    <w:tmpl w:val="A1A83C00"/>
    <w:lvl w:ilvl="0" w:tplc="1C3451FC">
      <w:start w:val="3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6">
    <w:abstractNumId w:val="5"/>
  </w: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E8"/>
    <w:rsid w:val="00022A2E"/>
    <w:rsid w:val="00070F84"/>
    <w:rsid w:val="000E5088"/>
    <w:rsid w:val="00105D6C"/>
    <w:rsid w:val="0023375B"/>
    <w:rsid w:val="00253C19"/>
    <w:rsid w:val="0034156D"/>
    <w:rsid w:val="003B5A1E"/>
    <w:rsid w:val="00435AAB"/>
    <w:rsid w:val="0047441E"/>
    <w:rsid w:val="004A4E9F"/>
    <w:rsid w:val="004B6953"/>
    <w:rsid w:val="005858DC"/>
    <w:rsid w:val="00605494"/>
    <w:rsid w:val="006F3B23"/>
    <w:rsid w:val="00700C41"/>
    <w:rsid w:val="00753B70"/>
    <w:rsid w:val="007E5E4D"/>
    <w:rsid w:val="0087364C"/>
    <w:rsid w:val="00891D5B"/>
    <w:rsid w:val="008B11CF"/>
    <w:rsid w:val="008C7E99"/>
    <w:rsid w:val="008E2E6A"/>
    <w:rsid w:val="009B647E"/>
    <w:rsid w:val="00B976AC"/>
    <w:rsid w:val="00C049E2"/>
    <w:rsid w:val="00D148C8"/>
    <w:rsid w:val="00E12702"/>
    <w:rsid w:val="00E17721"/>
    <w:rsid w:val="00ED09E8"/>
    <w:rsid w:val="00ED6DF7"/>
    <w:rsid w:val="027EB583"/>
    <w:rsid w:val="053CA75C"/>
    <w:rsid w:val="065C1721"/>
    <w:rsid w:val="0EA94A8C"/>
    <w:rsid w:val="11EDEC54"/>
    <w:rsid w:val="129A3C4F"/>
    <w:rsid w:val="12CC4DE3"/>
    <w:rsid w:val="133AB814"/>
    <w:rsid w:val="17181388"/>
    <w:rsid w:val="1810F781"/>
    <w:rsid w:val="262B4A76"/>
    <w:rsid w:val="2815AA14"/>
    <w:rsid w:val="31B060BD"/>
    <w:rsid w:val="372093CC"/>
    <w:rsid w:val="3ADE0136"/>
    <w:rsid w:val="454027EF"/>
    <w:rsid w:val="4754254D"/>
    <w:rsid w:val="570BF715"/>
    <w:rsid w:val="746E2E38"/>
    <w:rsid w:val="7FF1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7F30EEEC-B97C-48B5-AA79-05BEA29E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hAnsi="Liberation Serif" w:eastAsia="SimSun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pPr>
      <w:suppressAutoHyphens/>
    </w:pPr>
  </w:style>
  <w:style w:type="paragraph" w:styleId="Nagwek6">
    <w:name w:val="heading 6"/>
    <w:basedOn w:val="Normalny"/>
    <w:next w:val="Normalny"/>
    <w:link w:val="Nagwek6Znak"/>
    <w:qFormat/>
    <w:rsid w:val="005858DC"/>
    <w:pPr>
      <w:keepNext/>
      <w:tabs>
        <w:tab w:val="num" w:pos="1152"/>
      </w:tabs>
      <w:overflowPunct w:val="0"/>
      <w:autoSpaceDE w:val="0"/>
      <w:autoSpaceDN/>
      <w:ind w:left="1152" w:hanging="1152"/>
      <w:jc w:val="center"/>
      <w:textAlignment w:val="auto"/>
      <w:outlineLvl w:val="5"/>
    </w:pPr>
    <w:rPr>
      <w:rFonts w:ascii="Times New Roman" w:hAnsi="Times New Roman" w:eastAsia="Times New Roman" w:cs="Times New Roman"/>
      <w:b/>
      <w:kern w:val="0"/>
      <w:sz w:val="28"/>
      <w:szCs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DC"/>
    <w:pPr>
      <w:keepNext/>
      <w:keepLines/>
      <w:spacing w:before="40"/>
      <w:outlineLvl w:val="6"/>
    </w:pPr>
    <w:rPr>
      <w:rFonts w:cs="Mangal" w:asciiTheme="majorHAnsi" w:hAnsiTheme="majorHAnsi" w:eastAsiaTheme="majorEastAsia"/>
      <w:i/>
      <w:iCs/>
      <w:color w:val="1F3763" w:themeColor="accent1" w:themeShade="7F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TekstdymkaZnak" w:customStyle="1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Nagwek6Znak" w:customStyle="1">
    <w:name w:val="Nagłówek 6 Znak"/>
    <w:basedOn w:val="Domylnaczcionkaakapitu"/>
    <w:link w:val="Nagwek6"/>
    <w:rsid w:val="005858DC"/>
    <w:rPr>
      <w:rFonts w:ascii="Times New Roman" w:hAnsi="Times New Roman" w:eastAsia="Times New Roman" w:cs="Times New Roman"/>
      <w:b/>
      <w:kern w:val="0"/>
      <w:sz w:val="28"/>
      <w:szCs w:val="20"/>
      <w:lang w:eastAsia="ar-SA" w:bidi="ar-SA"/>
    </w:rPr>
  </w:style>
  <w:style w:type="paragraph" w:styleId="Nagwek">
    <w:name w:val="header"/>
    <w:basedOn w:val="Normalny"/>
    <w:link w:val="NagwekZnak"/>
    <w:rsid w:val="005858DC"/>
    <w:pPr>
      <w:tabs>
        <w:tab w:val="center" w:pos="4536"/>
        <w:tab w:val="right" w:pos="9072"/>
      </w:tabs>
      <w:overflowPunct w:val="0"/>
      <w:autoSpaceDE w:val="0"/>
      <w:autoSpaceDN/>
      <w:textAlignment w:val="auto"/>
    </w:pPr>
    <w:rPr>
      <w:rFonts w:ascii="Times New Roman" w:hAnsi="Times New Roman" w:eastAsia="Times New Roman" w:cs="Times New Roman"/>
      <w:kern w:val="0"/>
      <w:sz w:val="26"/>
      <w:szCs w:val="20"/>
      <w:lang w:eastAsia="ar-SA" w:bidi="ar-SA"/>
    </w:rPr>
  </w:style>
  <w:style w:type="character" w:styleId="NagwekZnak" w:customStyle="1">
    <w:name w:val="Nagłówek Znak"/>
    <w:basedOn w:val="Domylnaczcionkaakapitu"/>
    <w:link w:val="Nagwek"/>
    <w:rsid w:val="005858DC"/>
    <w:rPr>
      <w:rFonts w:ascii="Times New Roman" w:hAnsi="Times New Roman" w:eastAsia="Times New Roman" w:cs="Times New Roman"/>
      <w:kern w:val="0"/>
      <w:sz w:val="26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5858DC"/>
    <w:pPr>
      <w:autoSpaceDN/>
      <w:ind w:left="720"/>
      <w:contextualSpacing/>
      <w:textAlignment w:val="auto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rsid w:val="005858DC"/>
    <w:pPr>
      <w:autoSpaceDN/>
      <w:textAlignment w:val="auto"/>
    </w:pPr>
    <w:rPr>
      <w:rFonts w:ascii="Times New Roman" w:hAnsi="Times New Roman" w:eastAsia="Times New Roman" w:cs="Times New Roman"/>
      <w:kern w:val="0"/>
      <w:sz w:val="20"/>
      <w:szCs w:val="20"/>
      <w:lang w:eastAsia="pl-PL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858DC"/>
    <w:rPr>
      <w:rFonts w:cs="Mangal" w:asciiTheme="majorHAnsi" w:hAnsiTheme="majorHAnsi" w:eastAsiaTheme="majorEastAsia"/>
      <w:i/>
      <w:iCs/>
      <w:color w:val="1F3763" w:themeColor="accent1" w:themeShade="7F"/>
      <w:szCs w:val="21"/>
    </w:rPr>
  </w:style>
  <w:style w:type="paragraph" w:styleId="Tekstprzypisudolnego">
    <w:name w:val="footnote text"/>
    <w:basedOn w:val="Normalny"/>
    <w:link w:val="TekstprzypisudolnegoZnak"/>
    <w:rsid w:val="005858DC"/>
    <w:pPr>
      <w:overflowPunct w:val="0"/>
      <w:autoSpaceDE w:val="0"/>
      <w:autoSpaceDN/>
      <w:textAlignment w:val="auto"/>
    </w:pPr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rsid w:val="005858DC"/>
    <w:rPr>
      <w:rFonts w:ascii="Times New Roman" w:hAnsi="Times New Roman" w:eastAsia="Times New Roman" w:cs="Times New Roman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5858DC"/>
    <w:pPr>
      <w:overflowPunct w:val="0"/>
      <w:autoSpaceDE w:val="0"/>
      <w:autoSpaceDN/>
      <w:ind w:left="180" w:hanging="180"/>
      <w:textAlignment w:val="auto"/>
    </w:pPr>
    <w:rPr>
      <w:rFonts w:ascii="Times New Roman" w:hAnsi="Times New Roman" w:eastAsia="Times New Roman" w:cs="Times New Roman"/>
      <w:bCs/>
      <w:kern w:val="0"/>
      <w:sz w:val="20"/>
      <w:lang w:eastAsia="ar-SA" w:bidi="ar-SA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5858DC"/>
    <w:rPr>
      <w:rFonts w:ascii="Times New Roman" w:hAnsi="Times New Roman" w:eastAsia="Times New Roman" w:cs="Times New Roman"/>
      <w:bCs/>
      <w:kern w:val="0"/>
      <w:sz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891D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891D5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cf4a68fd57aa442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a961-b34f-48b5-a1ce-5b3e164c1b19}"/>
      </w:docPartPr>
      <w:docPartBody>
        <w:p w14:paraId="372093C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Użytkownik</dc:creator>
  <lastModifiedBy>Alicja Jaworska-Dogiel</lastModifiedBy>
  <revision>7</revision>
  <lastPrinted>2019-08-07T12:06:00.0000000Z</lastPrinted>
  <dcterms:created xsi:type="dcterms:W3CDTF">2019-10-09T11:47:00.0000000Z</dcterms:created>
  <dcterms:modified xsi:type="dcterms:W3CDTF">2020-11-04T17:37:34.8920706Z</dcterms:modified>
</coreProperties>
</file>